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学生申请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课程</w:t>
      </w:r>
      <w:r>
        <w:rPr>
          <w:rFonts w:hint="eastAsia" w:ascii="宋体" w:hAnsi="宋体" w:eastAsia="宋体" w:cs="宋体"/>
          <w:b/>
          <w:sz w:val="32"/>
          <w:szCs w:val="32"/>
        </w:rPr>
        <w:t>补考流程图</w:t>
      </w:r>
    </w:p>
    <w:p>
      <w:pPr>
        <w:ind w:firstLine="357"/>
      </w:pP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9525</wp:posOffset>
                </wp:positionV>
                <wp:extent cx="4211320" cy="539750"/>
                <wp:effectExtent l="6350" t="6350" r="11430" b="6350"/>
                <wp:wrapNone/>
                <wp:docPr id="101" name="圆角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1320" cy="5397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学生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应至少于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正式开学前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在本科教务系统提交课程“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考”申请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（结业学生需线下向所在院系和开课院系教务员老师申请）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.8pt;margin-top:0.75pt;height:42.5pt;width:331.6pt;z-index:251661312;v-text-anchor:middle;mso-width-relative:page;mso-height-relative:page;" fillcolor="#FFFFFF [3201]" filled="t" stroked="t" coordsize="21600,21600" arcsize="0.166666666666667" o:gfxdata="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KjKmG9UAAAAHAQAADwAAAAAA&#10;AAABACAAAAAiAAAAZHJzL2Rvd25yZXYueG1sUEsBAhQAFAAAAAgAh07iQG72p/+IAgAADgUAAA4A&#10;AAAAAAAAAQAgAAAAJ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学生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应至少于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正式开学前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在本科教务系统提交课程“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补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考”申请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（结业学生需线下向所在院系和开课院系教务员老师申请）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162560</wp:posOffset>
                </wp:positionV>
                <wp:extent cx="0" cy="351790"/>
                <wp:effectExtent l="48895" t="0" r="65405" b="10160"/>
                <wp:wrapNone/>
                <wp:docPr id="100" name="直接箭头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7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6.15pt;margin-top:12.8pt;height:27.7pt;width:0pt;z-index:251665408;mso-width-relative:page;mso-height-relative:page;" filled="f" stroked="t" coordsize="21600,21600" o:gfxdata="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QPQtK1wAAAAkBAAAPAAAAAAAAAAEAIAAA&#10;ACIAAABkcnMvZG93bnJldi54bWxQSwECFAAUAAAACACHTuJAjfF7GA0CAADzAwAADgAAAAAAAAAB&#10;ACAAAAAmAQAAZHJzL2Uyb0RvYy54bWxQSwUGAAAAAAYABgBZAQAAp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105410</wp:posOffset>
                </wp:positionV>
                <wp:extent cx="3082925" cy="1204595"/>
                <wp:effectExtent l="6350" t="6350" r="15875" b="8255"/>
                <wp:wrapNone/>
                <wp:docPr id="103" name="圆角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2045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1"/>
                                <w:szCs w:val="21"/>
                              </w:rPr>
                              <w:t>教务系统初审：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default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若学生该门课程考试不合格，无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旷考或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违纪作弊记录，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考重修合计未超过2次；若学生有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旷考或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违纪作弊记录，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考或重修未超过1次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；延读学生整个延读期间补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考重修合计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只允许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1次。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.35pt;margin-top:8.3pt;height:94.85pt;width:242.75pt;z-index:251659264;v-text-anchor:middle;mso-width-relative:page;mso-height-relative:page;" fillcolor="#FFFFFF [3201]" filled="t" stroked="t" coordsize="21600,21600" arcsize="0.166666666666667" o:gfxdata="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8+MHJ1wAAAAkBAAAPAAAA&#10;AAAAAAEAIAAAACIAAABkcnMvZG93bnJldi54bWxQSwECFAAUAAAACACHTuJAJfxezYgCAAAPBQAA&#10;DgAAAAAAAAABACAAAAAm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1"/>
                          <w:szCs w:val="21"/>
                        </w:rPr>
                        <w:t>教务系统初审：</w:t>
                      </w:r>
                    </w:p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default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若学生该门课程考试不合格，无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旷考或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违纪作弊记录，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补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考重修合计未超过2次；若学生有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旷考或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违纪作弊记录，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补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考或重修未超过1次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；延读学生整个延读期间补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考重修合计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只允许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1次。</w:t>
                      </w:r>
                    </w:p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190500</wp:posOffset>
                </wp:positionV>
                <wp:extent cx="1824990" cy="492760"/>
                <wp:effectExtent l="6350" t="6350" r="16510" b="1524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990" cy="4927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初审不通过，无法提交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5.7pt;margin-top:15pt;height:38.8pt;width:143.7pt;z-index:251673600;v-text-anchor:middle;mso-width-relative:page;mso-height-relative:page;" fillcolor="#FFFFFF [3201]" filled="t" stroked="t" coordsize="21600,21600" arcsize="0.166666666666667" o:gfxdata="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ggKiPXAAAACgEAAA8AAAAA&#10;AAAAAQAgAAAAIgAAAGRycy9kb3ducmV2LnhtbFBLAQIUABQAAAAIAIdO4kByFcvRhwIAAAoFAAAO&#10;AAAAAAAAAAEAIAAAACYBAABkcnMvZTJvRG9jLnhtbFBLBQYAAAAABgAGAFkBAAAf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初审不通过，无法提交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19685</wp:posOffset>
                </wp:positionV>
                <wp:extent cx="431800" cy="635"/>
                <wp:effectExtent l="0" t="48895" r="6350" b="64770"/>
                <wp:wrapNone/>
                <wp:docPr id="5" name="肘形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635"/>
                        </a:xfrm>
                        <a:prstGeom prst="bentConnector3">
                          <a:avLst>
                            <a:gd name="adj1" fmla="val 5004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71pt;margin-top:1.55pt;height:0.05pt;width:34pt;z-index:251672576;mso-width-relative:page;mso-height-relative:page;" filled="f" stroked="t" coordsize="21600,21600" o:gfxdata="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iTJrr1AAAAAcBAAAP&#10;AAAAAAAAAAEAIAAAACIAAABkcnMvZG93bnJldi54bWxQSwECFAAUAAAACACHTuJAvK+ZaRwCAAAM&#10;BAAADgAAAAAAAAABACAAAAAjAQAAZHJzL2Uyb0RvYy54bWxQSwUGAAAAAAYABgBZAQAAsQUAAAAA&#10;" adj="10810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Theme="minorEastAsia"/>
          <w:lang w:eastAsia="zh-CN"/>
        </w:rPr>
      </w:pPr>
    </w:p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130175</wp:posOffset>
                </wp:positionV>
                <wp:extent cx="0" cy="351790"/>
                <wp:effectExtent l="48895" t="0" r="65405" b="1016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7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9.95pt;margin-top:10.25pt;height:27.7pt;width:0pt;z-index:251660288;mso-width-relative:page;mso-height-relative:page;" filled="f" stroked="t" coordsize="21600,21600" o:gfxdata="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GtV8dcAAAAJAQAADwAAAAAAAAABACAA&#10;AAAiAAAAZHJzL2Rvd25yZXYueG1sUEsBAhQAFAAAAAgAh07iQPUEjkYOAgAA8wMAAA4AAAAAAAAA&#10;AQAgAAAAJgEAAGRycy9lMm9Eb2MueG1sUEsFBgAAAAAGAAYAWQEAAKY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108585</wp:posOffset>
                </wp:positionV>
                <wp:extent cx="1824990" cy="492760"/>
                <wp:effectExtent l="6350" t="6350" r="16510" b="1524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990" cy="4927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审核不通过，退回学生本人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5.7pt;margin-top:8.55pt;height:38.8pt;width:143.7pt;z-index:251671552;v-text-anchor:middle;mso-width-relative:page;mso-height-relative:page;" fillcolor="#FFFFFF [3201]" filled="t" stroked="t" coordsize="21600,21600" arcsize="0.166666666666667" o:gfxdata="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RVyzH9YAAAAJAQAADwAAAAAA&#10;AAABACAAAAAiAAAAZHJzL2Rvd25yZXYueG1sUEsBAhQAFAAAAAgAh07iQJzH0AqHAgAACgUAAA4A&#10;AAAAAAAAAQAgAAAAJQ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审核不通过，退回学生本人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78105</wp:posOffset>
                </wp:positionV>
                <wp:extent cx="3024505" cy="624840"/>
                <wp:effectExtent l="6350" t="6350" r="17145" b="16510"/>
                <wp:wrapNone/>
                <wp:docPr id="105" name="圆角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505" cy="6248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初审通过后，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学生所在院系和课程开课院系审核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.2pt;margin-top:6.15pt;height:49.2pt;width:238.15pt;z-index:251666432;v-text-anchor:middle;mso-width-relative:page;mso-height-relative:page;" fillcolor="#FFFFFF [3201]" filled="t" stroked="t" coordsize="21600,21600" arcsize="0.166666666666667" o:gfxdata="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ebTP1wAAAAkBAAAPAAAA&#10;AAAAAAEAIAAAACIAAABkcnMvZG93bnJldi54bWxQSwECFAAUAAAACACHTuJAR3BulogCAAAOBQAA&#10;DgAAAAAAAAABACAAAAAm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初审通过后，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学生所在院系和课程开课院系审核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135890</wp:posOffset>
                </wp:positionV>
                <wp:extent cx="431800" cy="635"/>
                <wp:effectExtent l="0" t="48895" r="6350" b="64770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635"/>
                        </a:xfrm>
                        <a:prstGeom prst="bentConnector3">
                          <a:avLst>
                            <a:gd name="adj1" fmla="val 5004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70.25pt;margin-top:10.7pt;height:0.05pt;width:34pt;z-index:251670528;mso-width-relative:page;mso-height-relative:page;" filled="f" stroked="t" coordsize="21600,21600" o:gfxdata="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WLSiB1QAAAAkBAAAP&#10;AAAAAAAAAAEAIAAAACIAAABkcnMvZG93bnJldi54bWxQSwECFAAUAAAACACHTuJAEq8s6hsCAAAM&#10;BAAADgAAAAAAAAABACAAAAAkAQAAZHJzL2Uyb0RvYy54bWxQSwUGAAAAAAYABgBZAQAAsQUAAAAA&#10;" adj="10810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109220</wp:posOffset>
                </wp:positionV>
                <wp:extent cx="0" cy="351790"/>
                <wp:effectExtent l="48895" t="0" r="65405" b="10160"/>
                <wp:wrapNone/>
                <wp:docPr id="104" name="直接箭头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7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9.9pt;margin-top:8.6pt;height:27.7pt;width:0pt;z-index:251664384;mso-width-relative:page;mso-height-relative:page;" filled="f" stroked="t" coordsize="21600,21600" o:gfxdata="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zJAMtcAAAAJAQAADwAAAAAAAAABACAA&#10;AAAiAAAAZHJzL2Rvd25yZXYueG1sUEsBAhQAFAAAAAgAh07iQH0bkKUOAgAA8wMAAA4AAAAAAAAA&#10;AQAgAAAAJgEAAGRycy9lMm9Eb2MueG1sUEsFBgAAAAAGAAYAWQEAAKY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52705</wp:posOffset>
                </wp:positionV>
                <wp:extent cx="3043555" cy="605790"/>
                <wp:effectExtent l="6350" t="6350" r="17145" b="16510"/>
                <wp:wrapNone/>
                <wp:docPr id="106" name="圆角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555" cy="6057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审核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通过后，学生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可以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参加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课程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开课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院系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组织的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考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.9pt;margin-top:4.15pt;height:47.7pt;width:239.65pt;z-index:251667456;v-text-anchor:middle;mso-width-relative:page;mso-height-relative:page;" fillcolor="#FFFFFF [3201]" filled="t" stroked="t" coordsize="21600,21600" arcsize="0.166666666666667" o:gfxdata="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3x0uVtYAAAAIAQAADwAA&#10;AAAAAAABACAAAAAiAAAAZHJzL2Rvd25yZXYueG1sUEsBAhQAFAAAAAgAh07iQB/ngBmKAgAADgUA&#10;AA4AAAAAAAAAAQAgAAAAJ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审核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通过后，学生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可以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参加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课程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开课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院系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组织的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补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考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101600</wp:posOffset>
                </wp:positionV>
                <wp:extent cx="2990850" cy="285750"/>
                <wp:effectExtent l="635" t="4445" r="18415" b="52705"/>
                <wp:wrapNone/>
                <wp:docPr id="108" name="直接箭头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2857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9.55pt;margin-top:8pt;height:22.5pt;width:235.5pt;z-index:251662336;mso-width-relative:page;mso-height-relative:page;" filled="f" stroked="t" coordsize="21600,21600" o:gfxdata="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GEN0c1wAAAAkBAAAPAAAAAAAA&#10;AAEAIAAAACIAAABkcnMvZG93bnJldi54bWxQSwECFAAUAAAACACHTuJAkxgurhMCAAD5AwAADgAA&#10;AAAAAAABACAAAAAmAQAAZHJzL2Uyb0RvYy54bWxQSwUGAAAAAAYABgBZAQAAq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83820</wp:posOffset>
                </wp:positionV>
                <wp:extent cx="0" cy="351790"/>
                <wp:effectExtent l="48895" t="0" r="65405" b="10160"/>
                <wp:wrapNone/>
                <wp:docPr id="107" name="直接箭头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7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9.9pt;margin-top:6.6pt;height:27.7pt;width:0pt;z-index:251663360;mso-width-relative:page;mso-height-relative:page;" filled="f" stroked="t" coordsize="21600,21600" o:gfxdata="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EfclNcAAAAJAQAADwAAAAAAAAABACAA&#10;AAAiAAAAZHJzL2Rvd25yZXYueG1sUEsBAhQAFAAAAAgAh07iQLkUH9QOAgAA8wMAAA4AAAAAAAAA&#10;AQAgAAAAJgEAAGRycy9lMm9Eb2MueG1sUEsFBgAAAAAGAAYAWQEAAKY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3893185</wp:posOffset>
                </wp:positionH>
                <wp:positionV relativeFrom="paragraph">
                  <wp:posOffset>60960</wp:posOffset>
                </wp:positionV>
                <wp:extent cx="1841500" cy="758825"/>
                <wp:effectExtent l="6350" t="6350" r="19050" b="15875"/>
                <wp:wrapNone/>
                <wp:docPr id="110" name="圆角矩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758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审核通过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无故不参加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考者，记作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“补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考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0分”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6.55pt;margin-top:4.8pt;height:59.75pt;width:145pt;z-index:251669504;v-text-anchor:middle;mso-width-relative:page;mso-height-relative:page;" fillcolor="#FFFFFF [3201]" filled="t" stroked="t" coordsize="21600,21600" arcsize="0.166666666666667" o:gfxdata="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YWtY99UAAAAJAQAADwAAAAAAAAAB&#10;ACAAAAAiAAAAZHJzL2Rvd25yZXYueG1sUEsBAhQAFAAAAAgAh07iQIn53jCFAgAADgUAAA4AAAAA&#10;AAAAAQAgAAAAJA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审核通过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无故不参加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补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考者，记作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“补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考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0分”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26035</wp:posOffset>
                </wp:positionV>
                <wp:extent cx="2991485" cy="624840"/>
                <wp:effectExtent l="6350" t="6350" r="12065" b="16510"/>
                <wp:wrapNone/>
                <wp:docPr id="109" name="圆角矩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485" cy="6248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学生根据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课程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开课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院系的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通知，凭学生证等有效证件参加考试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pt;margin-top:2.05pt;height:49.2pt;width:235.55pt;z-index:251668480;v-text-anchor:middle;mso-width-relative:page;mso-height-relative:page;" fillcolor="#FFFFFF [3201]" filled="t" stroked="t" coordsize="21600,21600" arcsize="0.166666666666667" o:gfxdata="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eztRBdYAAAAIAQAADwAA&#10;AAAAAAABACAAAAAiAAAAZHJzL2Rvd25yZXYueG1sUEsBAhQAFAAAAAgAh07iQOZsNryKAgAADgUA&#10;AA4AAAAAAAAAAQAgAAAAJ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学生根据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课程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开课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院系的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通知，凭学生证等有效证件参加考试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3B7FE3"/>
    <w:rsid w:val="0024729D"/>
    <w:rsid w:val="003058AB"/>
    <w:rsid w:val="005F6AE0"/>
    <w:rsid w:val="009C12CC"/>
    <w:rsid w:val="009C3281"/>
    <w:rsid w:val="00C22098"/>
    <w:rsid w:val="00C363B8"/>
    <w:rsid w:val="00D948DC"/>
    <w:rsid w:val="00E0005D"/>
    <w:rsid w:val="00E16E55"/>
    <w:rsid w:val="00FC15C7"/>
    <w:rsid w:val="043E3F7C"/>
    <w:rsid w:val="04BF3C80"/>
    <w:rsid w:val="05711728"/>
    <w:rsid w:val="06C30F4A"/>
    <w:rsid w:val="06F14BD7"/>
    <w:rsid w:val="08545B3E"/>
    <w:rsid w:val="0A0923E0"/>
    <w:rsid w:val="0C5768F8"/>
    <w:rsid w:val="0C692C9D"/>
    <w:rsid w:val="0E155AB7"/>
    <w:rsid w:val="177F4B83"/>
    <w:rsid w:val="190502BE"/>
    <w:rsid w:val="19D964D8"/>
    <w:rsid w:val="19F84765"/>
    <w:rsid w:val="1C3F050C"/>
    <w:rsid w:val="1F0C6B47"/>
    <w:rsid w:val="1F145AD1"/>
    <w:rsid w:val="1FE60759"/>
    <w:rsid w:val="21B3019F"/>
    <w:rsid w:val="21D607CE"/>
    <w:rsid w:val="251F495C"/>
    <w:rsid w:val="25D4741E"/>
    <w:rsid w:val="26865F69"/>
    <w:rsid w:val="26AD7994"/>
    <w:rsid w:val="27554A08"/>
    <w:rsid w:val="2826240E"/>
    <w:rsid w:val="288621CB"/>
    <w:rsid w:val="299D178E"/>
    <w:rsid w:val="2AB43931"/>
    <w:rsid w:val="2B257878"/>
    <w:rsid w:val="2BDA6002"/>
    <w:rsid w:val="2CF143D8"/>
    <w:rsid w:val="2E3410C2"/>
    <w:rsid w:val="303A1CF2"/>
    <w:rsid w:val="303B7B2C"/>
    <w:rsid w:val="304971AC"/>
    <w:rsid w:val="306E517B"/>
    <w:rsid w:val="36763181"/>
    <w:rsid w:val="36B44C3E"/>
    <w:rsid w:val="36D26B09"/>
    <w:rsid w:val="37546B7E"/>
    <w:rsid w:val="37691C56"/>
    <w:rsid w:val="38D5051B"/>
    <w:rsid w:val="39904B21"/>
    <w:rsid w:val="40D0219B"/>
    <w:rsid w:val="421F384F"/>
    <w:rsid w:val="426826DD"/>
    <w:rsid w:val="459827A6"/>
    <w:rsid w:val="46070091"/>
    <w:rsid w:val="462F1534"/>
    <w:rsid w:val="470B2694"/>
    <w:rsid w:val="48592980"/>
    <w:rsid w:val="48A87173"/>
    <w:rsid w:val="49573974"/>
    <w:rsid w:val="4D8D49E2"/>
    <w:rsid w:val="501D2B70"/>
    <w:rsid w:val="51133FF4"/>
    <w:rsid w:val="52D84BFB"/>
    <w:rsid w:val="53042645"/>
    <w:rsid w:val="543443DC"/>
    <w:rsid w:val="55D7336C"/>
    <w:rsid w:val="56444945"/>
    <w:rsid w:val="56EC098C"/>
    <w:rsid w:val="570D426E"/>
    <w:rsid w:val="59E644CC"/>
    <w:rsid w:val="5C0B5CC8"/>
    <w:rsid w:val="5C637ED4"/>
    <w:rsid w:val="5CDB06DC"/>
    <w:rsid w:val="5DB237A8"/>
    <w:rsid w:val="5F016EBD"/>
    <w:rsid w:val="5F0C55C4"/>
    <w:rsid w:val="606857AF"/>
    <w:rsid w:val="616B77A0"/>
    <w:rsid w:val="65151368"/>
    <w:rsid w:val="65F5139F"/>
    <w:rsid w:val="66D208FF"/>
    <w:rsid w:val="67F04EC3"/>
    <w:rsid w:val="681A1D7F"/>
    <w:rsid w:val="6D6C7594"/>
    <w:rsid w:val="6D8D5B97"/>
    <w:rsid w:val="713B7FE3"/>
    <w:rsid w:val="713C0037"/>
    <w:rsid w:val="7188349F"/>
    <w:rsid w:val="71A71F6E"/>
    <w:rsid w:val="72877064"/>
    <w:rsid w:val="76EB1703"/>
    <w:rsid w:val="79830A39"/>
    <w:rsid w:val="79915566"/>
    <w:rsid w:val="7CA93F83"/>
    <w:rsid w:val="7D442280"/>
    <w:rsid w:val="7E9B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  <a:lnDef>
      <a:spPr>
        <a:ln>
          <a:tailEnd type="arrow" w="med" len="med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17</Pages>
  <Words>173</Words>
  <Characters>992</Characters>
  <Lines>8</Lines>
  <Paragraphs>2</Paragraphs>
  <TotalTime>2</TotalTime>
  <ScaleCrop>false</ScaleCrop>
  <LinksUpToDate>false</LinksUpToDate>
  <CharactersWithSpaces>1163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2020-10-19T03:59:00Z</dcterms:created>
  <dc:creator>liming</dc:creator>
  <cp:lastModifiedBy>哲岩</cp:lastModifiedBy>
  <dcterms:modified xsi:type="dcterms:W3CDTF">2021-04-20T06:53:07Z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E4761D8055674572A3D1562374441EDF</vt:lpwstr>
  </property>
</Properties>
</file>